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0913B" w14:textId="77777777" w:rsidR="00E34E3B" w:rsidRPr="00E34E3B" w:rsidRDefault="00E34E3B" w:rsidP="00E34E3B">
      <w:pPr>
        <w:spacing w:before="120" w:after="120" w:line="240" w:lineRule="auto"/>
        <w:ind w:left="360" w:right="120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E34E3B">
        <w:rPr>
          <w:rFonts w:ascii="Comic Sans MS" w:eastAsia="Times New Roman" w:hAnsi="Comic Sans MS" w:cs="Arial"/>
          <w:b/>
          <w:bCs/>
          <w:color w:val="000000"/>
          <w:kern w:val="0"/>
          <w:sz w:val="32"/>
          <w:szCs w:val="32"/>
          <w:lang w:eastAsia="pt-BR"/>
          <w14:ligatures w14:val="none"/>
        </w:rPr>
        <w:t xml:space="preserve">Projeto </w:t>
      </w:r>
      <w:proofErr w:type="spellStart"/>
      <w:r w:rsidRPr="00E34E3B">
        <w:rPr>
          <w:rFonts w:ascii="Comic Sans MS" w:eastAsia="Times New Roman" w:hAnsi="Comic Sans MS" w:cs="Arial"/>
          <w:b/>
          <w:bCs/>
          <w:color w:val="000000"/>
          <w:kern w:val="0"/>
          <w:sz w:val="32"/>
          <w:szCs w:val="32"/>
          <w:lang w:eastAsia="pt-BR"/>
          <w14:ligatures w14:val="none"/>
        </w:rPr>
        <w:t>LiterAR</w:t>
      </w:r>
      <w:proofErr w:type="spellEnd"/>
      <w:r w:rsidRPr="00E34E3B">
        <w:rPr>
          <w:rFonts w:ascii="Comic Sans MS" w:eastAsia="Times New Roman" w:hAnsi="Comic Sans MS" w:cs="Arial"/>
          <w:b/>
          <w:bCs/>
          <w:color w:val="000000"/>
          <w:kern w:val="0"/>
          <w:sz w:val="32"/>
          <w:szCs w:val="32"/>
          <w:lang w:eastAsia="pt-BR"/>
          <w14:ligatures w14:val="none"/>
        </w:rPr>
        <w:t xml:space="preserve">: </w:t>
      </w:r>
      <w:r w:rsidRPr="00E34E3B">
        <w:rPr>
          <w:rFonts w:ascii="Comic Sans MS" w:hAnsi="Comic Sans MS" w:cs="Arial"/>
          <w:b/>
          <w:bCs/>
          <w:sz w:val="32"/>
          <w:szCs w:val="32"/>
        </w:rPr>
        <w:t>pela cultura e representatividade negra nas práticas de leitura”</w:t>
      </w:r>
    </w:p>
    <w:p w14:paraId="074E0830" w14:textId="77777777" w:rsidR="00E34E3B" w:rsidRPr="00E34E3B" w:rsidRDefault="00E34E3B" w:rsidP="00E34E3B">
      <w:pPr>
        <w:pStyle w:val="PargrafodaLista"/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BA82934" w14:textId="23D040AE" w:rsidR="004618E8" w:rsidRPr="004618E8" w:rsidRDefault="004618E8" w:rsidP="004618E8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tbl>
      <w:tblPr>
        <w:tblW w:w="15026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984"/>
        <w:gridCol w:w="2394"/>
        <w:gridCol w:w="7529"/>
      </w:tblGrid>
      <w:tr w:rsidR="00800220" w:rsidRPr="004618E8" w14:paraId="311218A0" w14:textId="77777777" w:rsidTr="002A0839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51F91" w14:textId="77777777" w:rsidR="004618E8" w:rsidRPr="002A0839" w:rsidRDefault="004618E8" w:rsidP="00DC6AF2">
            <w:pPr>
              <w:spacing w:before="120" w:after="120" w:line="240" w:lineRule="auto"/>
              <w:ind w:left="127" w:right="120" w:hanging="7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083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8B0ED" w14:textId="77777777" w:rsidR="004618E8" w:rsidRPr="002A0839" w:rsidRDefault="004618E8" w:rsidP="004618E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083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Função no projeto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8573A" w14:textId="77777777" w:rsidR="004618E8" w:rsidRPr="002A0839" w:rsidRDefault="004618E8" w:rsidP="004618E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083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CPF/CNPJ</w:t>
            </w:r>
          </w:p>
        </w:tc>
        <w:tc>
          <w:tcPr>
            <w:tcW w:w="7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731E5" w14:textId="77777777" w:rsidR="004618E8" w:rsidRPr="002A0839" w:rsidRDefault="004618E8" w:rsidP="004618E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083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t-BR"/>
                <w14:ligatures w14:val="none"/>
              </w:rPr>
              <w:t>Mini currículo</w:t>
            </w:r>
          </w:p>
        </w:tc>
      </w:tr>
      <w:tr w:rsidR="002A0839" w:rsidRPr="004618E8" w14:paraId="32F7CFA8" w14:textId="77777777" w:rsidTr="002A0839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07259" w14:textId="77777777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01C071" w14:textId="77777777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BF7A22" w14:textId="3F4FBC90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0839">
              <w:rPr>
                <w:rFonts w:ascii="Arial" w:hAnsi="Arial" w:cs="Arial"/>
                <w:sz w:val="20"/>
                <w:szCs w:val="20"/>
              </w:rPr>
              <w:t>Danielle Roberta Faustino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D23F76" w14:textId="77777777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595830" w14:textId="77777777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BD46D0" w14:textId="02CDFCF4" w:rsidR="002A0839" w:rsidRPr="002A0839" w:rsidRDefault="00F33E5B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Oficineira</w:t>
            </w:r>
            <w:r w:rsidR="002A0839" w:rsidRPr="002A08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0839" w:rsidRPr="002A0839">
              <w:rPr>
                <w:rFonts w:ascii="Arial" w:hAnsi="Arial" w:cs="Arial"/>
                <w:sz w:val="20"/>
                <w:szCs w:val="20"/>
              </w:rPr>
              <w:t>e f</w:t>
            </w:r>
            <w:r w:rsidR="002A0839" w:rsidRPr="002A0839">
              <w:rPr>
                <w:rFonts w:ascii="Arial" w:hAnsi="Arial" w:cs="Arial"/>
                <w:sz w:val="20"/>
                <w:szCs w:val="20"/>
              </w:rPr>
              <w:t>ormadora de professores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DF1F8" w14:textId="77777777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CBE930" w14:textId="77777777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5278F2" w14:textId="32989654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0839">
              <w:rPr>
                <w:rFonts w:ascii="Arial" w:hAnsi="Arial" w:cs="Arial"/>
                <w:sz w:val="20"/>
                <w:szCs w:val="20"/>
              </w:rPr>
              <w:t>482.008.948-00</w:t>
            </w:r>
          </w:p>
        </w:tc>
        <w:tc>
          <w:tcPr>
            <w:tcW w:w="7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F6BE85" w14:textId="2BB1050E" w:rsidR="002A0839" w:rsidRPr="002A0839" w:rsidRDefault="002A0839" w:rsidP="002A0839">
            <w:pPr>
              <w:rPr>
                <w:rFonts w:ascii="Arial" w:hAnsi="Arial" w:cs="Arial"/>
                <w:sz w:val="20"/>
                <w:szCs w:val="20"/>
              </w:rPr>
            </w:pPr>
            <w:r w:rsidRPr="002A0839">
              <w:rPr>
                <w:rFonts w:ascii="Arial" w:hAnsi="Arial" w:cs="Arial"/>
                <w:sz w:val="20"/>
                <w:szCs w:val="20"/>
              </w:rPr>
              <w:t xml:space="preserve">Pedagoga pela </w:t>
            </w:r>
            <w:proofErr w:type="spellStart"/>
            <w:r w:rsidRPr="002A0839">
              <w:rPr>
                <w:rFonts w:ascii="Arial" w:hAnsi="Arial" w:cs="Arial"/>
                <w:sz w:val="20"/>
                <w:szCs w:val="20"/>
              </w:rPr>
              <w:t>UniSR</w:t>
            </w:r>
            <w:proofErr w:type="spellEnd"/>
            <w:r w:rsidRPr="002A0839">
              <w:rPr>
                <w:rFonts w:ascii="Arial" w:hAnsi="Arial" w:cs="Arial"/>
                <w:sz w:val="20"/>
                <w:szCs w:val="20"/>
              </w:rPr>
              <w:t xml:space="preserve">, atua há </w:t>
            </w:r>
            <w:r w:rsidRPr="002A0839">
              <w:rPr>
                <w:rFonts w:ascii="Arial" w:hAnsi="Arial" w:cs="Arial"/>
                <w:sz w:val="20"/>
                <w:szCs w:val="20"/>
              </w:rPr>
              <w:t>8</w:t>
            </w:r>
            <w:r w:rsidRPr="002A0839">
              <w:rPr>
                <w:rFonts w:ascii="Arial" w:hAnsi="Arial" w:cs="Arial"/>
                <w:sz w:val="20"/>
                <w:szCs w:val="20"/>
              </w:rPr>
              <w:t xml:space="preserve"> anos como professora de crianças entre 1 a 9 anos de idade dentro de uma perspectiva humanista e de escuta das crianças. Participou de cursos de formação literária e práticas de linguagem pela Escola Educare em São Roque. Em sua trajetória já desenvolveu 8 trabalhos literários a partir de livros ilustrados, todos documentados. Em 2024 atuou como educadora no Projeto </w:t>
            </w:r>
            <w:proofErr w:type="spellStart"/>
            <w:r w:rsidRPr="002A0839">
              <w:rPr>
                <w:rFonts w:ascii="Arial" w:hAnsi="Arial" w:cs="Arial"/>
                <w:sz w:val="20"/>
                <w:szCs w:val="20"/>
              </w:rPr>
              <w:t>LiterAR</w:t>
            </w:r>
            <w:proofErr w:type="spellEnd"/>
            <w:r w:rsidRPr="002A0839">
              <w:rPr>
                <w:rFonts w:ascii="Arial" w:hAnsi="Arial" w:cs="Arial"/>
                <w:sz w:val="20"/>
                <w:szCs w:val="20"/>
              </w:rPr>
              <w:t xml:space="preserve"> ministrando oficinas para bebês e crianças de leitura literária e linguagens artísticas na cidade de São Roque</w:t>
            </w:r>
            <w:r w:rsidRPr="002A0839">
              <w:rPr>
                <w:rFonts w:ascii="Arial" w:hAnsi="Arial" w:cs="Arial"/>
                <w:sz w:val="20"/>
                <w:szCs w:val="20"/>
              </w:rPr>
              <w:t xml:space="preserve"> e em 2025 integrou a equipe do </w:t>
            </w:r>
            <w:proofErr w:type="spellStart"/>
            <w:r w:rsidRPr="002A0839">
              <w:rPr>
                <w:rFonts w:ascii="Arial" w:hAnsi="Arial" w:cs="Arial"/>
                <w:sz w:val="20"/>
                <w:szCs w:val="20"/>
              </w:rPr>
              <w:t>LIterAR</w:t>
            </w:r>
            <w:proofErr w:type="spellEnd"/>
            <w:r w:rsidRPr="002A0839">
              <w:rPr>
                <w:rFonts w:ascii="Arial" w:hAnsi="Arial" w:cs="Arial"/>
                <w:sz w:val="20"/>
                <w:szCs w:val="20"/>
              </w:rPr>
              <w:t xml:space="preserve"> na</w:t>
            </w:r>
            <w:r w:rsidR="00E34E3B">
              <w:rPr>
                <w:rFonts w:ascii="Arial" w:hAnsi="Arial" w:cs="Arial"/>
                <w:sz w:val="20"/>
                <w:szCs w:val="20"/>
              </w:rPr>
              <w:t>s</w:t>
            </w:r>
            <w:r w:rsidRPr="002A0839">
              <w:rPr>
                <w:rFonts w:ascii="Arial" w:hAnsi="Arial" w:cs="Arial"/>
                <w:sz w:val="20"/>
                <w:szCs w:val="20"/>
              </w:rPr>
              <w:t xml:space="preserve"> escolas, promovendo formação de professores de educação infantil em leitura literária</w:t>
            </w:r>
            <w:r w:rsidRPr="002A08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A0839" w:rsidRPr="004618E8" w14:paraId="554BFDFF" w14:textId="77777777" w:rsidTr="002A0839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656DF" w14:textId="77777777" w:rsidR="002A0839" w:rsidRPr="002A0839" w:rsidRDefault="002A0839" w:rsidP="002A08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E7788" w14:textId="77777777" w:rsidR="002A0839" w:rsidRPr="002A0839" w:rsidRDefault="002A0839" w:rsidP="002A08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A508FB" w14:textId="707C6AB4" w:rsidR="002A0839" w:rsidRPr="002A0839" w:rsidRDefault="002A0839" w:rsidP="002A0839">
            <w:pPr>
              <w:rPr>
                <w:rFonts w:ascii="Arial" w:hAnsi="Arial" w:cs="Arial"/>
                <w:sz w:val="20"/>
                <w:szCs w:val="20"/>
              </w:rPr>
            </w:pPr>
            <w:r w:rsidRPr="002A0839">
              <w:rPr>
                <w:rFonts w:ascii="Arial" w:hAnsi="Arial" w:cs="Arial"/>
                <w:sz w:val="20"/>
                <w:szCs w:val="20"/>
              </w:rPr>
              <w:t xml:space="preserve">Joice Kennedy Justo de Souza </w:t>
            </w:r>
          </w:p>
          <w:p w14:paraId="7758812A" w14:textId="61D3AD1C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183AE" w14:textId="77777777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5FFDBA1" w14:textId="77777777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60258A" w14:textId="52C9D990" w:rsidR="002A0839" w:rsidRPr="002A0839" w:rsidRDefault="00F33E5B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Oficineira</w:t>
            </w:r>
            <w:r w:rsidR="002A0839" w:rsidRPr="002A08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0839" w:rsidRPr="002A0839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2A0839" w:rsidRPr="002A0839">
              <w:rPr>
                <w:rFonts w:ascii="Arial" w:hAnsi="Arial" w:cs="Arial"/>
                <w:sz w:val="20"/>
                <w:szCs w:val="20"/>
              </w:rPr>
              <w:t>formadora de professores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622CA" w14:textId="77777777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EA3861" w14:textId="77777777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8CED96" w14:textId="0D815017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0839">
              <w:rPr>
                <w:rFonts w:ascii="Arial" w:hAnsi="Arial" w:cs="Arial"/>
                <w:sz w:val="20"/>
                <w:szCs w:val="20"/>
              </w:rPr>
              <w:t>393.811.768-09</w:t>
            </w:r>
          </w:p>
        </w:tc>
        <w:tc>
          <w:tcPr>
            <w:tcW w:w="7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34DC9" w14:textId="22E939F9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0839">
              <w:rPr>
                <w:rFonts w:ascii="Arial" w:hAnsi="Arial" w:cs="Arial"/>
                <w:sz w:val="20"/>
                <w:szCs w:val="20"/>
              </w:rPr>
              <w:t xml:space="preserve">Pedagoga desde 2015 pela Universidade Nove de Julho e pós-graduada em </w:t>
            </w:r>
            <w:proofErr w:type="spellStart"/>
            <w:r w:rsidRPr="002A0839">
              <w:rPr>
                <w:rFonts w:ascii="Arial" w:hAnsi="Arial" w:cs="Arial"/>
                <w:sz w:val="20"/>
                <w:szCs w:val="20"/>
              </w:rPr>
              <w:t>Ludopedagogia</w:t>
            </w:r>
            <w:proofErr w:type="spellEnd"/>
            <w:r w:rsidRPr="002A0839">
              <w:rPr>
                <w:rFonts w:ascii="Arial" w:hAnsi="Arial" w:cs="Arial"/>
                <w:sz w:val="20"/>
                <w:szCs w:val="20"/>
              </w:rPr>
              <w:t xml:space="preserve"> e Desenvolvimento Psicomotor pela </w:t>
            </w:r>
            <w:proofErr w:type="spellStart"/>
            <w:r w:rsidRPr="002A0839">
              <w:rPr>
                <w:rFonts w:ascii="Arial" w:hAnsi="Arial" w:cs="Arial"/>
                <w:sz w:val="20"/>
                <w:szCs w:val="20"/>
              </w:rPr>
              <w:t>Facespi</w:t>
            </w:r>
            <w:proofErr w:type="spellEnd"/>
            <w:r w:rsidRPr="002A0839">
              <w:rPr>
                <w:rFonts w:ascii="Arial" w:hAnsi="Arial" w:cs="Arial"/>
                <w:sz w:val="20"/>
                <w:szCs w:val="20"/>
              </w:rPr>
              <w:t xml:space="preserve">, atua como professora desde 2016, com diferentes faixas etárias. Sua prática pedagógica é fundamentada na perspectiva humanista, valorizando a escuta ativa das crianças e o desenvolvimento integral de cada aluno. Ao longo de seu percurso desenvolveu </w:t>
            </w:r>
            <w:r w:rsidRPr="002A0839">
              <w:rPr>
                <w:rFonts w:ascii="Arial" w:hAnsi="Arial" w:cs="Arial"/>
                <w:sz w:val="20"/>
                <w:szCs w:val="20"/>
              </w:rPr>
              <w:t>9</w:t>
            </w:r>
            <w:r w:rsidRPr="002A0839">
              <w:rPr>
                <w:rFonts w:ascii="Arial" w:hAnsi="Arial" w:cs="Arial"/>
                <w:sz w:val="20"/>
                <w:szCs w:val="20"/>
              </w:rPr>
              <w:t xml:space="preserve"> trabalhos literários a partir de livros ilustrados, sempre com um enfoque na construção de experiências significativas e criativas para </w:t>
            </w:r>
            <w:r w:rsidRPr="002A0839">
              <w:rPr>
                <w:rFonts w:ascii="Arial" w:hAnsi="Arial" w:cs="Arial"/>
                <w:sz w:val="20"/>
                <w:szCs w:val="20"/>
              </w:rPr>
              <w:t>os</w:t>
            </w:r>
            <w:r w:rsidRPr="002A0839">
              <w:rPr>
                <w:rFonts w:ascii="Arial" w:hAnsi="Arial" w:cs="Arial"/>
                <w:sz w:val="20"/>
                <w:szCs w:val="20"/>
              </w:rPr>
              <w:t xml:space="preserve"> alunos. Além disso estuda práticas de linguagem, leitura e escrita na educação infantil e anos iniciais desde 2021.</w:t>
            </w:r>
            <w:r w:rsidRPr="002A0839">
              <w:rPr>
                <w:rFonts w:ascii="Arial" w:hAnsi="Arial" w:cs="Arial"/>
                <w:sz w:val="20"/>
                <w:szCs w:val="20"/>
              </w:rPr>
              <w:t xml:space="preserve"> Em 2025 integrou a </w:t>
            </w:r>
            <w:r w:rsidRPr="002A0839">
              <w:rPr>
                <w:rFonts w:ascii="Arial" w:hAnsi="Arial" w:cs="Arial"/>
                <w:sz w:val="20"/>
                <w:szCs w:val="20"/>
              </w:rPr>
              <w:t xml:space="preserve">equipe do </w:t>
            </w:r>
            <w:proofErr w:type="spellStart"/>
            <w:r w:rsidRPr="002A0839">
              <w:rPr>
                <w:rFonts w:ascii="Arial" w:hAnsi="Arial" w:cs="Arial"/>
                <w:sz w:val="20"/>
                <w:szCs w:val="20"/>
              </w:rPr>
              <w:t>L</w:t>
            </w:r>
            <w:r w:rsidRPr="002A0839">
              <w:rPr>
                <w:rFonts w:ascii="Arial" w:hAnsi="Arial" w:cs="Arial"/>
                <w:sz w:val="20"/>
                <w:szCs w:val="20"/>
              </w:rPr>
              <w:t>i</w:t>
            </w:r>
            <w:r w:rsidRPr="002A0839">
              <w:rPr>
                <w:rFonts w:ascii="Arial" w:hAnsi="Arial" w:cs="Arial"/>
                <w:sz w:val="20"/>
                <w:szCs w:val="20"/>
              </w:rPr>
              <w:t>terAR</w:t>
            </w:r>
            <w:proofErr w:type="spellEnd"/>
            <w:r w:rsidRPr="002A083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2A0839">
              <w:rPr>
                <w:rFonts w:ascii="Arial" w:hAnsi="Arial" w:cs="Arial"/>
                <w:sz w:val="20"/>
                <w:szCs w:val="20"/>
              </w:rPr>
              <w:t>na escolas</w:t>
            </w:r>
            <w:proofErr w:type="gramEnd"/>
            <w:r w:rsidRPr="002A0839">
              <w:rPr>
                <w:rFonts w:ascii="Arial" w:hAnsi="Arial" w:cs="Arial"/>
                <w:sz w:val="20"/>
                <w:szCs w:val="20"/>
              </w:rPr>
              <w:t>, promovendo formação de professores de educação infantil em leitura literária.</w:t>
            </w:r>
          </w:p>
        </w:tc>
      </w:tr>
      <w:tr w:rsidR="002A0839" w:rsidRPr="004618E8" w14:paraId="29BFD61C" w14:textId="77777777" w:rsidTr="002A0839">
        <w:trPr>
          <w:tblCellSpacing w:w="0" w:type="dxa"/>
        </w:trPr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E3574" w14:textId="2115FEBD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083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Juliana Guerreiro </w:t>
            </w:r>
            <w:proofErr w:type="spellStart"/>
            <w:r w:rsidRPr="002A083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>Lichy</w:t>
            </w:r>
            <w:proofErr w:type="spellEnd"/>
            <w:r w:rsidRPr="002A083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 Cardoso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6592EF" w14:textId="63DA6B4E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083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t xml:space="preserve">Produtora, oficineira e </w:t>
            </w:r>
            <w:r w:rsidRPr="002A083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formadora de professores</w:t>
            </w:r>
          </w:p>
        </w:tc>
        <w:tc>
          <w:tcPr>
            <w:tcW w:w="2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2CC0B" w14:textId="4D537696" w:rsidR="002A0839" w:rsidRPr="002A0839" w:rsidRDefault="002A0839" w:rsidP="002A0839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A0839"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319.491.028-07</w:t>
            </w:r>
          </w:p>
        </w:tc>
        <w:tc>
          <w:tcPr>
            <w:tcW w:w="7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A8728" w14:textId="7380410A" w:rsidR="002A0839" w:rsidRPr="002A0839" w:rsidRDefault="002A0839" w:rsidP="002A083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2A0839">
              <w:rPr>
                <w:rFonts w:ascii="Arial" w:hAnsi="Arial" w:cs="Arial"/>
                <w:sz w:val="20"/>
                <w:szCs w:val="20"/>
              </w:rPr>
              <w:t xml:space="preserve">Pedagoga e Mestre em Educação pela USP, com especialização pela Universidade de Parma – Itália em Pedagogia das Relações e formação como </w:t>
            </w:r>
            <w:proofErr w:type="spellStart"/>
            <w:r w:rsidRPr="002A0839">
              <w:rPr>
                <w:rFonts w:ascii="Arial" w:hAnsi="Arial" w:cs="Arial"/>
                <w:sz w:val="20"/>
                <w:szCs w:val="20"/>
              </w:rPr>
              <w:t>Atelierista</w:t>
            </w:r>
            <w:proofErr w:type="spellEnd"/>
            <w:r w:rsidRPr="002A0839">
              <w:rPr>
                <w:rFonts w:ascii="Arial" w:hAnsi="Arial" w:cs="Arial"/>
                <w:sz w:val="20"/>
                <w:szCs w:val="20"/>
              </w:rPr>
              <w:t xml:space="preserve"> pelo </w:t>
            </w:r>
            <w:proofErr w:type="spellStart"/>
            <w:r w:rsidRPr="002A0839">
              <w:rPr>
                <w:rFonts w:ascii="Arial" w:hAnsi="Arial" w:cs="Arial"/>
                <w:sz w:val="20"/>
                <w:szCs w:val="20"/>
              </w:rPr>
              <w:t>Bináh</w:t>
            </w:r>
            <w:proofErr w:type="spellEnd"/>
            <w:r w:rsidRPr="002A0839">
              <w:rPr>
                <w:rFonts w:ascii="Arial" w:hAnsi="Arial" w:cs="Arial"/>
                <w:sz w:val="20"/>
                <w:szCs w:val="20"/>
              </w:rPr>
              <w:t xml:space="preserve"> Instituto de arte. Já atuou profissionalmente como professora, coordenadora pedagógica e formadora de professores de educação infantil e Ensino Fundamental I, além de educadora em oficinas literárias. Atualmente dedica-se a programas de </w:t>
            </w:r>
            <w:r w:rsidRPr="002A0839">
              <w:rPr>
                <w:rFonts w:ascii="Arial" w:hAnsi="Arial" w:cs="Arial"/>
                <w:sz w:val="20"/>
                <w:szCs w:val="20"/>
              </w:rPr>
              <w:lastRenderedPageBreak/>
              <w:t xml:space="preserve">formação de professores em leitura, escrita e literatura nas redes pública e privadas do país, e desenvolve o Projeto </w:t>
            </w:r>
            <w:proofErr w:type="spellStart"/>
            <w:r w:rsidRPr="002A0839">
              <w:rPr>
                <w:rFonts w:ascii="Arial" w:hAnsi="Arial" w:cs="Arial"/>
                <w:sz w:val="20"/>
                <w:szCs w:val="20"/>
              </w:rPr>
              <w:t>LiterAR</w:t>
            </w:r>
            <w:proofErr w:type="spellEnd"/>
            <w:r w:rsidRPr="002A0839">
              <w:rPr>
                <w:rFonts w:ascii="Arial" w:hAnsi="Arial" w:cs="Arial"/>
                <w:sz w:val="20"/>
                <w:szCs w:val="20"/>
              </w:rPr>
              <w:t xml:space="preserve"> – experiências literárias com livros ilustrados.  Leitora assídua, acredita na potência da literatura como recurso de transformação.</w:t>
            </w:r>
          </w:p>
        </w:tc>
      </w:tr>
    </w:tbl>
    <w:p w14:paraId="7085444A" w14:textId="4D88968F" w:rsidR="004618E8" w:rsidRDefault="004618E8" w:rsidP="004618E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399B37C" w14:textId="77777777" w:rsidR="004618E8" w:rsidRPr="004618E8" w:rsidRDefault="004618E8" w:rsidP="004618E8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3749F397" w14:textId="1EF29265" w:rsidR="004618E8" w:rsidRPr="004618E8" w:rsidRDefault="004618E8" w:rsidP="004618E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W w:w="13041" w:type="dxa"/>
        <w:tblCellSpacing w:w="0" w:type="dxa"/>
        <w:tblInd w:w="7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693"/>
        <w:gridCol w:w="4111"/>
        <w:gridCol w:w="2126"/>
        <w:gridCol w:w="2126"/>
      </w:tblGrid>
      <w:tr w:rsidR="00DC6AF2" w:rsidRPr="004618E8" w14:paraId="1041D0C3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2B34F" w14:textId="77777777" w:rsidR="004618E8" w:rsidRPr="004618E8" w:rsidRDefault="004618E8" w:rsidP="00DC6AF2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5B42C" w14:textId="77777777" w:rsidR="004618E8" w:rsidRPr="004618E8" w:rsidRDefault="004618E8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DA0A0" w14:textId="77777777" w:rsidR="004618E8" w:rsidRPr="004618E8" w:rsidRDefault="004618E8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7ED25" w14:textId="77777777" w:rsidR="004618E8" w:rsidRPr="004618E8" w:rsidRDefault="004618E8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1882C" w14:textId="77777777" w:rsidR="004618E8" w:rsidRPr="004618E8" w:rsidRDefault="004618E8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618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2B1487" w:rsidRPr="004618E8" w14:paraId="5BB57283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F4A75" w14:textId="05D146C9" w:rsidR="002B1487" w:rsidRPr="004618E8" w:rsidRDefault="00D621A4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Contato com Secretaria de Educação e Cultura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885D13" w14:textId="5CDC0A03" w:rsidR="002B1487" w:rsidRPr="004618E8" w:rsidRDefault="00D621A4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74B0A" w14:textId="624D5146" w:rsidR="002B1487" w:rsidRPr="004618E8" w:rsidRDefault="00D621A4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Organizar junto à Secretaria de Educação e Cultura de Mairinque a proposta formativa com educadores que deverá acontecer conforme data indicada pela Secretaria dentro do período de fevereiro a setembro de 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68DC3" w14:textId="1377FD4C" w:rsidR="002B1487" w:rsidRPr="004618E8" w:rsidRDefault="00D621A4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Fevereiro de 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691E20" w14:textId="2C02BBAE" w:rsidR="002B1487" w:rsidRPr="004618E8" w:rsidRDefault="00D621A4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Fevereiro de 2026</w:t>
            </w:r>
          </w:p>
        </w:tc>
      </w:tr>
      <w:tr w:rsidR="002A0839" w:rsidRPr="004618E8" w14:paraId="17128034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94047" w14:textId="5D76E29B" w:rsidR="002A0839" w:rsidRPr="004618E8" w:rsidRDefault="00D621A4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Aquisição de obras literárias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3D0D0" w14:textId="43298BA2" w:rsidR="002A0839" w:rsidRPr="004618E8" w:rsidRDefault="00D621A4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EA06B" w14:textId="652E9FD9" w:rsidR="002A0839" w:rsidRPr="004618E8" w:rsidRDefault="00D621A4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Compra dos livros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literários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que comporão o acervo de literatura antirracista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CEF3B" w14:textId="304F55FD" w:rsidR="002A0839" w:rsidRPr="004618E8" w:rsidRDefault="00D621A4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Fevereiro de 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2736A" w14:textId="7A276511" w:rsidR="002A0839" w:rsidRPr="004618E8" w:rsidRDefault="00D621A4" w:rsidP="004618E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Março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2026</w:t>
            </w:r>
          </w:p>
        </w:tc>
      </w:tr>
      <w:tr w:rsidR="00D621A4" w:rsidRPr="004618E8" w14:paraId="20D2AECC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FA572" w14:textId="070D71C7" w:rsidR="00D621A4" w:rsidRPr="004618E8" w:rsidRDefault="00D621A4" w:rsidP="00D621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Publicações no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instagran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B0BF0" w14:textId="2BDE907B" w:rsidR="00D621A4" w:rsidRPr="004618E8" w:rsidRDefault="00D621A4" w:rsidP="00D621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5C40B" w14:textId="61C1D162" w:rsidR="00D621A4" w:rsidRPr="004618E8" w:rsidRDefault="00D621A4" w:rsidP="00D621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Publicação na rede social do projeto (@literar_aire) divulgando as ações que acontecerão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E82E9" w14:textId="60677BEE" w:rsidR="00D621A4" w:rsidRPr="004618E8" w:rsidRDefault="00D621A4" w:rsidP="00D621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Fevereiro de 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0DEDD" w14:textId="22B25D99" w:rsidR="00D621A4" w:rsidRPr="004618E8" w:rsidRDefault="00D621A4" w:rsidP="00D621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setembro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2026</w:t>
            </w:r>
          </w:p>
        </w:tc>
      </w:tr>
      <w:tr w:rsidR="00D621A4" w:rsidRPr="004618E8" w14:paraId="510F315A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3A3FD8" w14:textId="61082BE5" w:rsidR="00D621A4" w:rsidRDefault="00D621A4" w:rsidP="00D621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 xml:space="preserve">Planejamento das oficinas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006A0" w14:textId="15C7B781" w:rsidR="00D621A4" w:rsidRDefault="00D621A4" w:rsidP="00D621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B1B11" w14:textId="4ADFCEA1" w:rsidR="00D621A4" w:rsidRDefault="00D621A4" w:rsidP="00D621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Reuniões de planejamento da equipe para organização das oficinas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A2714" w14:textId="3292923F" w:rsidR="00D621A4" w:rsidRPr="004618E8" w:rsidRDefault="00D621A4" w:rsidP="00D621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Fevereiro de 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A042E" w14:textId="69EC733A" w:rsidR="00D621A4" w:rsidRPr="004618E8" w:rsidRDefault="00D621A4" w:rsidP="00D621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Até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março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de 2026</w:t>
            </w:r>
          </w:p>
        </w:tc>
      </w:tr>
      <w:tr w:rsidR="00D621A4" w:rsidRPr="004618E8" w14:paraId="6A75B3A7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6858B" w14:textId="1041F6F3" w:rsidR="00D621A4" w:rsidRDefault="00D621A4" w:rsidP="00D621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Planejamento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do ciclo formativo para educadores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E0734" w14:textId="046F3611" w:rsidR="00D621A4" w:rsidRDefault="00D621A4" w:rsidP="00D621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72A55" w14:textId="5B24E3D7" w:rsidR="00D621A4" w:rsidRDefault="00D621A4" w:rsidP="00D621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Reuniões de planejamento da equipe para organização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 formação de professores da rede municipal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9FF3EC" w14:textId="125BCB4D" w:rsidR="00D621A4" w:rsidRPr="004618E8" w:rsidRDefault="00D621A4" w:rsidP="00D621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Fevereiro de 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D4D92" w14:textId="66930669" w:rsidR="00D621A4" w:rsidRPr="004618E8" w:rsidRDefault="00D621A4" w:rsidP="00D621A4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março de 2026</w:t>
            </w:r>
          </w:p>
        </w:tc>
      </w:tr>
      <w:tr w:rsidR="00905138" w:rsidRPr="004618E8" w14:paraId="6649F129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490C45" w14:textId="57ED6AB3" w:rsidR="00905138" w:rsidRDefault="00905138" w:rsidP="0090513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Oficina literária para crianças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88DBA" w14:textId="0A3CB64D" w:rsidR="00905138" w:rsidRDefault="00905138" w:rsidP="0090513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Produção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21088" w14:textId="472471AA" w:rsidR="00905138" w:rsidRDefault="00905138" w:rsidP="0090513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Realização das oficinas com crianças em espaço e data indicados pela Secretaria entre os meses de março e setembro de 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103D4" w14:textId="651D446C" w:rsidR="00905138" w:rsidRDefault="00905138" w:rsidP="0090513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Março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 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CCAE5D" w14:textId="460A42E6" w:rsidR="00905138" w:rsidRDefault="00905138" w:rsidP="0090513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setembro de 2026</w:t>
            </w:r>
          </w:p>
        </w:tc>
      </w:tr>
      <w:tr w:rsidR="00905138" w:rsidRPr="004618E8" w14:paraId="59B72E0E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808AF4" w14:textId="004DBDD3" w:rsidR="00905138" w:rsidRDefault="00905138" w:rsidP="0090513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Ciclo formativo com educadores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F7792" w14:textId="3F4A7AB4" w:rsidR="00905138" w:rsidRDefault="00905138" w:rsidP="0090513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Produção 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7B2071" w14:textId="321C03F6" w:rsidR="00905138" w:rsidRDefault="00905138" w:rsidP="0090513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Realização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 formação de educadores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em espaço e data indicados pela Secretaria entre os meses de março e setembro de 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84108" w14:textId="36D496DB" w:rsidR="00905138" w:rsidRDefault="00905138" w:rsidP="0090513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Março de 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3894E" w14:textId="14AC1B2A" w:rsidR="00905138" w:rsidRDefault="00905138" w:rsidP="0090513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setembro de 2026</w:t>
            </w:r>
          </w:p>
        </w:tc>
      </w:tr>
      <w:tr w:rsidR="00905138" w:rsidRPr="004618E8" w14:paraId="3CBB85A6" w14:textId="77777777" w:rsidTr="00DC6AF2">
        <w:trPr>
          <w:tblCellSpacing w:w="0" w:type="dxa"/>
        </w:trPr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E6F3D" w14:textId="7C9C3ADD" w:rsidR="00905138" w:rsidRDefault="00905138" w:rsidP="0090513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Relatório final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E68F9" w14:textId="34477546" w:rsidR="00905138" w:rsidRDefault="00905138" w:rsidP="0090513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Pós -produção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AE1549" w14:textId="50734665" w:rsidR="00905138" w:rsidRDefault="00905138" w:rsidP="0090513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Elaboração de relatório final e prestação de contas do projeto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382E3" w14:textId="184A54CD" w:rsidR="00905138" w:rsidRDefault="00905138" w:rsidP="0090513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setembro de 2026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1118F" w14:textId="0C5E1640" w:rsidR="00905138" w:rsidRDefault="00905138" w:rsidP="00905138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Até setembro de 2026</w:t>
            </w:r>
          </w:p>
        </w:tc>
      </w:tr>
    </w:tbl>
    <w:p w14:paraId="183340CE" w14:textId="77777777" w:rsidR="00DC6AF2" w:rsidRDefault="00DC6AF2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0149CCFF" w14:textId="77777777" w:rsidR="004618E8" w:rsidRPr="004618E8" w:rsidRDefault="004618E8" w:rsidP="004618E8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618E8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PLANILHA ORÇAMENTÁRIA</w:t>
      </w:r>
    </w:p>
    <w:p w14:paraId="3D385F73" w14:textId="1C4D2E4D" w:rsidR="004618E8" w:rsidRPr="004618E8" w:rsidRDefault="004618E8" w:rsidP="005953AD">
      <w:pPr>
        <w:spacing w:line="241" w:lineRule="auto"/>
        <w:ind w:left="709" w:right="103"/>
        <w:jc w:val="both"/>
        <w:textDirection w:val="btLr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-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1244"/>
        <w:gridCol w:w="992"/>
        <w:gridCol w:w="1843"/>
        <w:gridCol w:w="4284"/>
      </w:tblGrid>
      <w:tr w:rsidR="00DC6AF2" w:rsidRPr="004618E8" w14:paraId="2CE0355B" w14:textId="77777777" w:rsidTr="00F33E5B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2A445" w14:textId="77777777" w:rsidR="004618E8" w:rsidRPr="00F33E5B" w:rsidRDefault="004618E8" w:rsidP="004618E8">
            <w:pPr>
              <w:spacing w:after="0" w:line="240" w:lineRule="auto"/>
              <w:ind w:left="42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3E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4B2FE" w14:textId="77777777" w:rsidR="004618E8" w:rsidRPr="00F33E5B" w:rsidRDefault="004618E8" w:rsidP="004618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3E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3C8DD" w14:textId="77777777" w:rsidR="004618E8" w:rsidRPr="00F33E5B" w:rsidRDefault="004618E8" w:rsidP="004618E8">
            <w:pPr>
              <w:spacing w:after="0" w:line="240" w:lineRule="auto"/>
              <w:ind w:right="-59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3E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Unidade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D933D" w14:textId="77777777" w:rsidR="004618E8" w:rsidRPr="00F33E5B" w:rsidRDefault="004618E8" w:rsidP="004618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3E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6538B" w14:textId="77777777" w:rsidR="004618E8" w:rsidRPr="00F33E5B" w:rsidRDefault="004618E8" w:rsidP="004618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proofErr w:type="spellStart"/>
            <w:r w:rsidRPr="00F33E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Qde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FC0CD" w14:textId="77777777" w:rsidR="004618E8" w:rsidRPr="00F33E5B" w:rsidRDefault="004618E8" w:rsidP="004618E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3E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F4795A" w14:textId="77777777" w:rsidR="004618E8" w:rsidRPr="00F33E5B" w:rsidRDefault="004618E8" w:rsidP="004618E8">
            <w:pPr>
              <w:spacing w:after="0" w:line="240" w:lineRule="auto"/>
              <w:ind w:left="-42" w:firstLine="42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3E5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F33E5B" w:rsidRPr="004618E8" w14:paraId="7EEBA97C" w14:textId="77777777" w:rsidTr="00F33E5B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ABDF0" w14:textId="721C1D51" w:rsidR="00F33E5B" w:rsidRPr="00F33E5B" w:rsidRDefault="00F07A20" w:rsidP="004618E8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Atuação nas oficinas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59AD8" w14:textId="0BD0AE66" w:rsidR="00F33E5B" w:rsidRPr="00F33E5B" w:rsidRDefault="00F33E5B" w:rsidP="004618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destinado à remuneração das 3 oficineiras que farão as oficinas de mediação de leitura com crianças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237A4" w14:textId="49481301" w:rsidR="00F33E5B" w:rsidRPr="00F33E5B" w:rsidRDefault="00F33E5B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Hora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D935A" w14:textId="746D4301" w:rsidR="00F33E5B" w:rsidRPr="00F33E5B" w:rsidRDefault="00F33E5B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R$ 95,00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AB870" w14:textId="6CAB0B64" w:rsidR="00F33E5B" w:rsidRPr="00F33E5B" w:rsidRDefault="00F07A20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28B3C" w14:textId="1D3EF0BE" w:rsidR="00F33E5B" w:rsidRPr="00F33E5B" w:rsidRDefault="00F07A20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R$ 1140.00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461DF" w14:textId="12698A5D" w:rsidR="00F33E5B" w:rsidRPr="00F33E5B" w:rsidRDefault="00F33E5B" w:rsidP="004618E8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pautado em o</w:t>
            </w:r>
            <w:r w:rsidR="00F07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utros editais que contemplaram o projeto </w:t>
            </w:r>
            <w:proofErr w:type="spellStart"/>
            <w:r w:rsidR="00F07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LiterAR</w:t>
            </w:r>
            <w:proofErr w:type="spellEnd"/>
            <w:r w:rsidR="00F07A2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tinham como base este valor de hora de trabalho para agentes culturais</w:t>
            </w:r>
            <w:r w:rsidR="00B33A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(como edital Lei Paulo G</w:t>
            </w:r>
            <w:r w:rsidR="006714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</w:t>
            </w:r>
            <w:r w:rsidR="00B33A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stavo e PNAB pela prefeitura de São Roque)</w:t>
            </w:r>
          </w:p>
        </w:tc>
      </w:tr>
      <w:tr w:rsidR="00B33AAB" w:rsidRPr="004618E8" w14:paraId="39619827" w14:textId="77777777" w:rsidTr="00F33E5B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1AD11" w14:textId="65B638E1" w:rsidR="00B33AAB" w:rsidRDefault="00B33AAB" w:rsidP="00B33AAB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Planejamento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94754" w14:textId="53C4653C" w:rsidR="00B33AAB" w:rsidRDefault="00B33AAB" w:rsidP="00B33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Horas destinadas ao planejamento das ações do projeto entre as 3 integrantes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5FC5" w14:textId="706A0AEB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Hora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0E4F5" w14:textId="696AAAF1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R$ 95,00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C3D0E" w14:textId="1D2CA7D8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28D0" w14:textId="2566FF6F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R$ 1425,00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D8E87" w14:textId="413644AA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Valor pautado em outros editais que contemplaram o projeto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LiterAR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tinham como base este valor de hora de trabalho para agentes culturais (como edital Lei Paulo G</w:t>
            </w:r>
            <w:r w:rsidR="006714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stavo e PNAB pela prefeitura de São Roque)</w:t>
            </w:r>
          </w:p>
        </w:tc>
      </w:tr>
      <w:tr w:rsidR="00B33AAB" w:rsidRPr="004618E8" w14:paraId="1108159A" w14:textId="77777777" w:rsidTr="00F33E5B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B4836" w14:textId="62AF9754" w:rsidR="00B33AAB" w:rsidRDefault="00B33AAB" w:rsidP="00B33AAB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Formação de professores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E19E8" w14:textId="0F4FBFDE" w:rsidR="00B33AAB" w:rsidRDefault="00B33AAB" w:rsidP="00B33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Horas destinadas à atuação das 3 formadoras de professores inscritas na equipe do projeto para realização de 3h de formação de educadores da rede municipal de Mairinque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4AE67" w14:textId="1A4D40C6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Hora 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36614" w14:textId="28E4FD81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R$ 95,00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0041A" w14:textId="73DE0EEF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A366F" w14:textId="55434AA0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R$ 855,00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703C3" w14:textId="252EECEA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Valor pautado em outros editais que contemplaram o projeto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LiterAR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tinham como base este valor de hora de trabalho para agentes culturais (como edital Lei Paulo G</w:t>
            </w:r>
            <w:r w:rsidR="006714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stavo e PNAB pela prefeitura de São Roque)</w:t>
            </w:r>
          </w:p>
        </w:tc>
      </w:tr>
      <w:tr w:rsidR="00B33AAB" w:rsidRPr="004618E8" w14:paraId="6BB2BA10" w14:textId="77777777" w:rsidTr="00F33E5B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18A3C" w14:textId="58B3EC36" w:rsidR="00B33AAB" w:rsidRDefault="00B33AAB" w:rsidP="00B33AAB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Aquisição de obras literárias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10999" w14:textId="572BB48E" w:rsidR="00B33AAB" w:rsidRDefault="00B33AAB" w:rsidP="00B33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destinado à compra do acervo de obras literárias que será utilizado nas oficinas e no ciclo formativos com educadores. Todos os livros serão posteriormente doados à Biblioteca Municipal de Mairinque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9F857" w14:textId="7D715BF1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real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8FF92" w14:textId="2F4A37A6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R$ 50,00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2EFA" w14:textId="42146B8C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3E35F" w14:textId="26B96A03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R$ 500,00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66FFB" w14:textId="2CE747B4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Considera-se o valor médio de R$ 50,00 por obra literária, com base em pesquisa realizada no site da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Amazon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em novembro de 2025</w:t>
            </w:r>
          </w:p>
        </w:tc>
      </w:tr>
      <w:tr w:rsidR="00B33AAB" w:rsidRPr="004618E8" w14:paraId="7D44E86E" w14:textId="77777777" w:rsidTr="00F33E5B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4B6F" w14:textId="26440B31" w:rsidR="00B33AAB" w:rsidRPr="00F33E5B" w:rsidRDefault="00B33AAB" w:rsidP="00B33AAB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3E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Medidas de acessibilidade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A9EFD" w14:textId="31ABF2AA" w:rsidR="00B33AAB" w:rsidRPr="00F33E5B" w:rsidRDefault="00B33AAB" w:rsidP="00B33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3E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Tanto as oficinas quanto a formação com educadores serão propostos em espaço articulados junto à Secretaria de educação e cultura de modo que possam garantir a acessibilidade física. Contudo 10% do valor deste edital está destinado 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</w:t>
            </w:r>
            <w:r w:rsidRPr="00F33E5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custos com outras medidas que se façam necessárias, por exemplo intérprete em LIBRAS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, adequação de materiais, entre outros.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23C8F" w14:textId="3432580A" w:rsidR="00B33AAB" w:rsidRPr="00F33E5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9FBF5" w14:textId="488F5537" w:rsidR="00B33AAB" w:rsidRPr="00F33E5B" w:rsidRDefault="00B33AAB" w:rsidP="00B33AA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R$ 517,00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3E72F" w14:textId="0A683D65" w:rsidR="00B33AAB" w:rsidRPr="00F33E5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8BAC9" w14:textId="5CC3D383" w:rsidR="00B33AAB" w:rsidRPr="00F33E5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R$ 517,00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27A25" w14:textId="27FCBB9B" w:rsidR="00B33AAB" w:rsidRPr="00F33E5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Conforme referência de outros editais em o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LiterAR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participou, é indicado 10% do valor total do edital em medidas de acessibilidade.</w:t>
            </w:r>
          </w:p>
        </w:tc>
      </w:tr>
      <w:tr w:rsidR="00B33AAB" w:rsidRPr="004618E8" w14:paraId="3560C87A" w14:textId="77777777" w:rsidTr="00F33E5B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4FA21" w14:textId="1C97A773" w:rsidR="00B33AAB" w:rsidRPr="00F33E5B" w:rsidRDefault="00B33AAB" w:rsidP="00B33AAB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Produção Cultural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C89AC" w14:textId="44006492" w:rsidR="00B33AAB" w:rsidRPr="00F33E5B" w:rsidRDefault="00B33AAB" w:rsidP="00B33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Valor destinado à proponente deste edital para custas de trabalho de produção do projeto (compras, organização de materiais, publicações no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instagran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A6279" w14:textId="3854076E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0B7BD" w14:textId="1AE3F3B0" w:rsidR="00B33AAB" w:rsidRDefault="00B33AAB" w:rsidP="00B33AA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R$ 95,00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5AA32" w14:textId="04C40E30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6h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F2684" w14:textId="43BEB86F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R$ 570,00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57470" w14:textId="011CF340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Valor pautado em outros editais que contemplaram o projeto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LiterAR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e tinham como base este valor de hora de trabalho para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produtores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culturais (como edital Lei Paulo G</w:t>
            </w:r>
            <w:r w:rsidR="006714F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stavo e PNAB pela prefeitura de São Roque)</w:t>
            </w:r>
          </w:p>
        </w:tc>
      </w:tr>
      <w:tr w:rsidR="00B33AAB" w:rsidRPr="004618E8" w14:paraId="1EEC7FC5" w14:textId="77777777" w:rsidTr="00F33E5B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A3227" w14:textId="4198D68C" w:rsidR="00B33AAB" w:rsidRDefault="00B33AAB" w:rsidP="00B33AAB">
            <w:pPr>
              <w:spacing w:after="240" w:line="240" w:lineRule="auto"/>
              <w:ind w:left="42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Material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2FCE6" w14:textId="0D7EEEC5" w:rsidR="00B33AAB" w:rsidRPr="00F33E5B" w:rsidRDefault="00B33AAB" w:rsidP="00B33A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Verba destinada à compra de materiais de papelaria para as oficinas, por exemplo, papéis, riscadores, argila, impressões, entre outros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F1A1" w14:textId="47EEA5DF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Cota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5A85" w14:textId="22CEA6F4" w:rsidR="00B33AAB" w:rsidRDefault="00D621A4" w:rsidP="00B33AAB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R$ 159,82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38087" w14:textId="6CE795A3" w:rsidR="00B33AAB" w:rsidRDefault="00D621A4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67735" w14:textId="3DE8DF90" w:rsidR="00B33AAB" w:rsidRDefault="00D621A4" w:rsidP="00B33AAB">
            <w:pPr>
              <w:spacing w:after="240" w:line="240" w:lineRule="auto"/>
              <w:jc w:val="center"/>
              <w:rPr>
                <w:rFonts w:ascii="Arial-BoldMT" w:eastAsiaTheme="minorEastAsia" w:hAnsi="Arial-BoldMT" w:cs="Arial-BoldMT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R$ 159,82</w:t>
            </w:r>
          </w:p>
        </w:tc>
        <w:tc>
          <w:tcPr>
            <w:tcW w:w="4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826FE" w14:textId="77777777" w:rsidR="00B33AAB" w:rsidRDefault="00B33AAB" w:rsidP="00B33AAB">
            <w:pPr>
              <w:spacing w:after="24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:rsidR="00D621A4" w:rsidRPr="004618E8" w14:paraId="21B8E55E" w14:textId="77777777" w:rsidTr="00236E64">
        <w:tc>
          <w:tcPr>
            <w:tcW w:w="86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7CAA7" w14:textId="0FEFB6C5" w:rsidR="00D621A4" w:rsidRPr="00D621A4" w:rsidRDefault="00D621A4" w:rsidP="00D621A4">
            <w:pPr>
              <w:spacing w:after="24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total:</w:t>
            </w:r>
          </w:p>
        </w:tc>
        <w:tc>
          <w:tcPr>
            <w:tcW w:w="61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4F0DC" w14:textId="2F6E7FA4" w:rsidR="00D621A4" w:rsidRPr="00D621A4" w:rsidRDefault="00D621A4" w:rsidP="00D621A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D621A4">
              <w:rPr>
                <w:rFonts w:ascii="Arial" w:eastAsiaTheme="minorEastAsia" w:hAnsi="Arial" w:cs="Arial"/>
                <w:b/>
                <w:bCs/>
                <w:kern w:val="0"/>
                <w:sz w:val="20"/>
                <w:szCs w:val="20"/>
                <w14:ligatures w14:val="none"/>
              </w:rPr>
              <w:t>R$ 5.166,82</w:t>
            </w:r>
          </w:p>
        </w:tc>
      </w:tr>
    </w:tbl>
    <w:p w14:paraId="2742D4A1" w14:textId="3D238062" w:rsidR="002A0839" w:rsidRDefault="002A0839" w:rsidP="00D621A4"/>
    <w:sectPr w:rsidR="002A0839" w:rsidSect="002A0839">
      <w:headerReference w:type="default" r:id="rId7"/>
      <w:pgSz w:w="16840" w:h="11900" w:orient="landscape"/>
      <w:pgMar w:top="1800" w:right="1440" w:bottom="180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5ADEE" w14:textId="77777777" w:rsidR="00921D1A" w:rsidRDefault="00921D1A" w:rsidP="00B409C8">
      <w:pPr>
        <w:spacing w:after="0" w:line="240" w:lineRule="auto"/>
      </w:pPr>
      <w:r>
        <w:separator/>
      </w:r>
    </w:p>
  </w:endnote>
  <w:endnote w:type="continuationSeparator" w:id="0">
    <w:p w14:paraId="4240D901" w14:textId="77777777" w:rsidR="00921D1A" w:rsidRDefault="00921D1A" w:rsidP="00B4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12D67" w14:textId="77777777" w:rsidR="00921D1A" w:rsidRDefault="00921D1A" w:rsidP="00B409C8">
      <w:pPr>
        <w:spacing w:after="0" w:line="240" w:lineRule="auto"/>
      </w:pPr>
      <w:r>
        <w:separator/>
      </w:r>
    </w:p>
  </w:footnote>
  <w:footnote w:type="continuationSeparator" w:id="0">
    <w:p w14:paraId="2E23E9C6" w14:textId="77777777" w:rsidR="00921D1A" w:rsidRDefault="00921D1A" w:rsidP="00B40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D952" w14:textId="680E168D" w:rsidR="00B409C8" w:rsidRDefault="00B409C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F840891" wp14:editId="174B0C39">
          <wp:simplePos x="0" y="0"/>
          <wp:positionH relativeFrom="column">
            <wp:posOffset>7705725</wp:posOffset>
          </wp:positionH>
          <wp:positionV relativeFrom="paragraph">
            <wp:posOffset>-286385</wp:posOffset>
          </wp:positionV>
          <wp:extent cx="1138555" cy="895350"/>
          <wp:effectExtent l="0" t="0" r="0" b="0"/>
          <wp:wrapNone/>
          <wp:docPr id="4" name="Imagem 4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1636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487A"/>
    <w:multiLevelType w:val="hybridMultilevel"/>
    <w:tmpl w:val="A7D40B9E"/>
    <w:lvl w:ilvl="0" w:tplc="29FAB5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E8"/>
    <w:rsid w:val="002A0839"/>
    <w:rsid w:val="002B1487"/>
    <w:rsid w:val="00383D13"/>
    <w:rsid w:val="004618E8"/>
    <w:rsid w:val="00471692"/>
    <w:rsid w:val="005953AD"/>
    <w:rsid w:val="00614176"/>
    <w:rsid w:val="006714F1"/>
    <w:rsid w:val="007046AA"/>
    <w:rsid w:val="00800220"/>
    <w:rsid w:val="00905138"/>
    <w:rsid w:val="00921D1A"/>
    <w:rsid w:val="009E13CF"/>
    <w:rsid w:val="00A23E7F"/>
    <w:rsid w:val="00A6729E"/>
    <w:rsid w:val="00B33AAB"/>
    <w:rsid w:val="00B409C8"/>
    <w:rsid w:val="00C053FF"/>
    <w:rsid w:val="00D621A4"/>
    <w:rsid w:val="00DC6AF2"/>
    <w:rsid w:val="00E34E3B"/>
    <w:rsid w:val="00F07A20"/>
    <w:rsid w:val="00F3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A533D"/>
  <w14:defaultImageDpi w14:val="300"/>
  <w15:docId w15:val="{9E38A002-10E1-4C63-8D60-9CAFE931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8E8"/>
    <w:pPr>
      <w:spacing w:after="160" w:line="259" w:lineRule="auto"/>
    </w:pPr>
    <w:rPr>
      <w:rFonts w:eastAsiaTheme="minorHAnsi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618E8"/>
    <w:rPr>
      <w:rFonts w:eastAsia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618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409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09C8"/>
    <w:rPr>
      <w:rFonts w:eastAsiaTheme="minorHAnsi"/>
      <w:kern w:val="2"/>
      <w:sz w:val="22"/>
      <w:szCs w:val="2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B409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09C8"/>
    <w:rPr>
      <w:rFonts w:eastAsiaTheme="minorHAnsi"/>
      <w:kern w:val="2"/>
      <w:sz w:val="22"/>
      <w:szCs w:val="22"/>
      <w14:ligatures w14:val="standardContextual"/>
    </w:rPr>
  </w:style>
  <w:style w:type="paragraph" w:customStyle="1" w:styleId="Default">
    <w:name w:val="Default"/>
    <w:rsid w:val="002A0839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5</Pages>
  <Words>1075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Batista dos Santos</dc:creator>
  <cp:keywords/>
  <dc:description/>
  <cp:lastModifiedBy>Juliana</cp:lastModifiedBy>
  <cp:revision>4</cp:revision>
  <dcterms:created xsi:type="dcterms:W3CDTF">2025-11-21T18:58:00Z</dcterms:created>
  <dcterms:modified xsi:type="dcterms:W3CDTF">2025-11-22T10:01:00Z</dcterms:modified>
</cp:coreProperties>
</file>