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2094C" w14:paraId="78971B15" w14:textId="77777777" w:rsidTr="0082094C">
        <w:tc>
          <w:tcPr>
            <w:tcW w:w="4247" w:type="dxa"/>
          </w:tcPr>
          <w:p w14:paraId="5526A4C3" w14:textId="76BF41C3" w:rsidR="0082094C" w:rsidRPr="0082094C" w:rsidRDefault="0082094C">
            <w:pPr>
              <w:rPr>
                <w:b/>
                <w:bCs/>
                <w:i/>
                <w:iCs/>
              </w:rPr>
            </w:pPr>
            <w:r w:rsidRPr="0082094C">
              <w:rPr>
                <w:b/>
                <w:bCs/>
                <w:i/>
                <w:iCs/>
              </w:rPr>
              <w:t>Orçamento (R$5.000,00)</w:t>
            </w:r>
          </w:p>
        </w:tc>
        <w:tc>
          <w:tcPr>
            <w:tcW w:w="4247" w:type="dxa"/>
          </w:tcPr>
          <w:p w14:paraId="468BB477" w14:textId="2B145774" w:rsidR="0082094C" w:rsidRPr="0082094C" w:rsidRDefault="0082094C">
            <w:pPr>
              <w:rPr>
                <w:b/>
                <w:bCs/>
                <w:i/>
                <w:iCs/>
              </w:rPr>
            </w:pPr>
            <w:r w:rsidRPr="0082094C">
              <w:rPr>
                <w:b/>
                <w:bCs/>
                <w:i/>
                <w:iCs/>
              </w:rPr>
              <w:t>Cronograma (dezembro</w:t>
            </w:r>
          </w:p>
        </w:tc>
      </w:tr>
      <w:tr w:rsidR="0082094C" w14:paraId="28C51085" w14:textId="77777777" w:rsidTr="0082094C">
        <w:tc>
          <w:tcPr>
            <w:tcW w:w="4247" w:type="dxa"/>
          </w:tcPr>
          <w:p w14:paraId="57F6FD5F" w14:textId="2ECCD588" w:rsidR="0082094C" w:rsidRDefault="0082094C">
            <w:r>
              <w:t xml:space="preserve">Coreógrafa </w:t>
            </w:r>
          </w:p>
        </w:tc>
        <w:tc>
          <w:tcPr>
            <w:tcW w:w="4247" w:type="dxa"/>
          </w:tcPr>
          <w:p w14:paraId="39631262" w14:textId="20C4E9A2" w:rsidR="0082094C" w:rsidRDefault="0082094C">
            <w:r>
              <w:t xml:space="preserve">Preparo de coreografia </w:t>
            </w:r>
          </w:p>
        </w:tc>
      </w:tr>
      <w:tr w:rsidR="0082094C" w14:paraId="6AB9ACE6" w14:textId="77777777" w:rsidTr="0082094C">
        <w:tc>
          <w:tcPr>
            <w:tcW w:w="4247" w:type="dxa"/>
          </w:tcPr>
          <w:p w14:paraId="2B178CC5" w14:textId="5D78D1FA" w:rsidR="0082094C" w:rsidRDefault="0082094C">
            <w:r>
              <w:t>Maquiagens e Penteados</w:t>
            </w:r>
          </w:p>
        </w:tc>
        <w:tc>
          <w:tcPr>
            <w:tcW w:w="4247" w:type="dxa"/>
          </w:tcPr>
          <w:p w14:paraId="41801BDC" w14:textId="437F843E" w:rsidR="0082094C" w:rsidRDefault="0082094C">
            <w:r>
              <w:t>Ensaios</w:t>
            </w:r>
          </w:p>
        </w:tc>
      </w:tr>
      <w:tr w:rsidR="0082094C" w14:paraId="2C697855" w14:textId="77777777" w:rsidTr="0082094C">
        <w:tc>
          <w:tcPr>
            <w:tcW w:w="4247" w:type="dxa"/>
          </w:tcPr>
          <w:p w14:paraId="702AD58F" w14:textId="08D55958" w:rsidR="0082094C" w:rsidRDefault="0082094C">
            <w:r>
              <w:t xml:space="preserve">Figurinos </w:t>
            </w:r>
          </w:p>
        </w:tc>
        <w:tc>
          <w:tcPr>
            <w:tcW w:w="4247" w:type="dxa"/>
          </w:tcPr>
          <w:p w14:paraId="364FBF45" w14:textId="7A0F9255" w:rsidR="0082094C" w:rsidRDefault="0082094C">
            <w:r>
              <w:t>Apresentações</w:t>
            </w:r>
          </w:p>
        </w:tc>
      </w:tr>
    </w:tbl>
    <w:p w14:paraId="597679B2" w14:textId="77777777" w:rsidR="00D93776" w:rsidRDefault="00D93776"/>
    <w:sectPr w:rsidR="00D93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4C"/>
    <w:rsid w:val="0082094C"/>
    <w:rsid w:val="008F7A32"/>
    <w:rsid w:val="00C6722C"/>
    <w:rsid w:val="00D9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B201"/>
  <w15:chartTrackingRefBased/>
  <w15:docId w15:val="{600A44BE-9502-45B6-9FAF-7842B4C0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0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9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09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0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09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0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09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09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09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09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094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Martini</dc:creator>
  <cp:keywords/>
  <dc:description/>
  <cp:lastModifiedBy>Lívia Martini</cp:lastModifiedBy>
  <cp:revision>1</cp:revision>
  <dcterms:created xsi:type="dcterms:W3CDTF">2025-11-19T23:55:00Z</dcterms:created>
  <dcterms:modified xsi:type="dcterms:W3CDTF">2025-11-20T02:42:00Z</dcterms:modified>
</cp:coreProperties>
</file>