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1380"/>
        <w:tblW w:w="11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7"/>
        <w:gridCol w:w="847"/>
        <w:gridCol w:w="848"/>
        <w:gridCol w:w="848"/>
        <w:gridCol w:w="847"/>
        <w:gridCol w:w="848"/>
        <w:gridCol w:w="848"/>
        <w:gridCol w:w="847"/>
        <w:gridCol w:w="848"/>
        <w:gridCol w:w="848"/>
      </w:tblGrid>
      <w:tr w:rsidR="00E504CB" w:rsidRPr="00EF35BA" w14:paraId="53474370" w14:textId="77777777" w:rsidTr="005E6AE1">
        <w:trPr>
          <w:trHeight w:val="35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A1739" w14:textId="601C644D" w:rsidR="00E504CB" w:rsidRPr="00EF35BA" w:rsidRDefault="00E504CB" w:rsidP="005E6AE1">
            <w:pPr>
              <w:spacing w:line="240" w:lineRule="auto"/>
              <w:ind w:left="227" w:right="113"/>
              <w:jc w:val="center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 xml:space="preserve">Descrição </w:t>
            </w:r>
            <w:r w:rsidR="00653E03">
              <w:rPr>
                <w:rFonts w:eastAsia="Times New Roman"/>
                <w:b/>
              </w:rPr>
              <w:t>Despesas</w:t>
            </w:r>
          </w:p>
        </w:tc>
        <w:tc>
          <w:tcPr>
            <w:tcW w:w="7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9D619" w14:textId="3218D469" w:rsidR="00E504CB" w:rsidRPr="00EF35BA" w:rsidRDefault="00E504CB" w:rsidP="005E6AE1">
            <w:pPr>
              <w:spacing w:line="240" w:lineRule="auto"/>
              <w:ind w:right="11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MESES</w:t>
            </w:r>
          </w:p>
        </w:tc>
      </w:tr>
      <w:tr w:rsidR="00E504CB" w:rsidRPr="00EF35BA" w14:paraId="71DF8004" w14:textId="77777777" w:rsidTr="005E6AE1">
        <w:trPr>
          <w:trHeight w:val="359"/>
        </w:trPr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C7989" w14:textId="5A947C99" w:rsidR="00E504CB" w:rsidRPr="00EF35BA" w:rsidRDefault="00E504CB" w:rsidP="005E6AE1">
            <w:pPr>
              <w:spacing w:line="240" w:lineRule="auto"/>
              <w:ind w:left="227" w:right="113"/>
              <w:jc w:val="center"/>
              <w:rPr>
                <w:rFonts w:eastAsia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4C1DA" w14:textId="77777777" w:rsidR="00E504CB" w:rsidRPr="00EF35BA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D96F1" w14:textId="77777777" w:rsidR="00E504CB" w:rsidRPr="00EF35BA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E49815" w14:textId="77777777" w:rsidR="00E504CB" w:rsidRPr="00EF35BA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>6</w:t>
            </w:r>
          </w:p>
          <w:p w14:paraId="27AB3346" w14:textId="77777777" w:rsidR="00E504CB" w:rsidRPr="00EF35BA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DACF81" w14:textId="77777777" w:rsidR="00E504CB" w:rsidRPr="00EF35BA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78836" w14:textId="77777777" w:rsidR="00E504CB" w:rsidRPr="00EF35BA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185A9" w14:textId="77777777" w:rsidR="00E504CB" w:rsidRPr="00EF35BA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1A2F2" w14:textId="77777777" w:rsidR="00E504CB" w:rsidRPr="00EF35BA" w:rsidRDefault="00E504CB" w:rsidP="005E6AE1">
            <w:pPr>
              <w:spacing w:line="240" w:lineRule="auto"/>
              <w:ind w:right="113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5162D" w14:textId="77777777" w:rsidR="00E504CB" w:rsidRPr="00EF35BA" w:rsidRDefault="00E504CB" w:rsidP="005E6AE1">
            <w:pPr>
              <w:spacing w:line="240" w:lineRule="auto"/>
              <w:ind w:right="113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08448" w14:textId="77777777" w:rsidR="00E504CB" w:rsidRPr="00EF35BA" w:rsidRDefault="00E504CB" w:rsidP="005E6AE1">
            <w:pPr>
              <w:spacing w:line="240" w:lineRule="auto"/>
              <w:ind w:right="113"/>
              <w:rPr>
                <w:rFonts w:eastAsia="Times New Roman"/>
                <w:b/>
              </w:rPr>
            </w:pPr>
            <w:r w:rsidRPr="00EF35BA">
              <w:rPr>
                <w:rFonts w:eastAsia="Times New Roman"/>
                <w:b/>
              </w:rPr>
              <w:t>12</w:t>
            </w:r>
          </w:p>
        </w:tc>
      </w:tr>
      <w:tr w:rsidR="00E504CB" w:rsidRPr="00374A46" w14:paraId="637E286C" w14:textId="77777777" w:rsidTr="005E6AE1">
        <w:trPr>
          <w:trHeight w:val="52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16BD0" w14:textId="3C40D3FC" w:rsidR="00E504CB" w:rsidRPr="00EF35BA" w:rsidRDefault="00E504CB" w:rsidP="005E6AE1">
            <w:pPr>
              <w:spacing w:line="240" w:lineRule="auto"/>
              <w:ind w:left="227" w:right="113"/>
              <w:jc w:val="both"/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F3C5D" w14:textId="7673FEF3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B8F8E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F1746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CA65B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C74E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8B170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BCEB5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5D85C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A1CC3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504CB" w:rsidRPr="00374A46" w14:paraId="61E0169B" w14:textId="77777777" w:rsidTr="005E6AE1">
        <w:trPr>
          <w:trHeight w:val="85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1B14A" w14:textId="1E11479C" w:rsidR="00E504CB" w:rsidRPr="00EF35BA" w:rsidRDefault="00E504CB" w:rsidP="005E6AE1">
            <w:pPr>
              <w:spacing w:line="240" w:lineRule="auto"/>
              <w:ind w:left="227" w:right="113"/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24E0" w14:textId="5B089594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79970" w14:textId="735F3EC8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64577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3AFAA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6C08A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50EF4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B6F8C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32915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BFD44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504CB" w:rsidRPr="00374A46" w14:paraId="4EBD3FDF" w14:textId="77777777" w:rsidTr="005E6AE1">
        <w:trPr>
          <w:trHeight w:val="534"/>
        </w:trPr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84D76" w14:textId="3277468D" w:rsidR="00E504CB" w:rsidRPr="00EF35BA" w:rsidRDefault="00E504CB" w:rsidP="005E6AE1">
            <w:pPr>
              <w:spacing w:line="240" w:lineRule="auto"/>
              <w:ind w:left="227" w:right="113"/>
              <w:jc w:val="both"/>
              <w:rPr>
                <w:rFonts w:eastAsia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F7370" w14:textId="221FA6EC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C4FC0" w14:textId="607C784A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1C5E34" w14:textId="27F86DB4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6C87B" w14:textId="2F90C904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5FD7D" w14:textId="4E2654D2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A5FFA" w14:textId="4D58439A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0E32C" w14:textId="47C78C25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7D14C" w14:textId="3617BD5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520EE" w14:textId="77777777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 w:rsidRPr="006523CF">
              <w:rPr>
                <w:rFonts w:eastAsia="Times New Roman"/>
                <w:b/>
                <w:sz w:val="28"/>
                <w:szCs w:val="28"/>
              </w:rPr>
              <w:t xml:space="preserve"> </w:t>
            </w:r>
          </w:p>
        </w:tc>
      </w:tr>
      <w:tr w:rsidR="00E504CB" w:rsidRPr="00374A46" w14:paraId="015759E4" w14:textId="77777777" w:rsidTr="005E6AE1">
        <w:trPr>
          <w:trHeight w:val="823"/>
        </w:trPr>
        <w:tc>
          <w:tcPr>
            <w:tcW w:w="3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400D" w14:textId="17F4F614" w:rsidR="00E504CB" w:rsidRPr="00EF35BA" w:rsidRDefault="00E504CB" w:rsidP="005E6AE1">
            <w:pPr>
              <w:spacing w:line="240" w:lineRule="auto"/>
              <w:ind w:left="227" w:right="113"/>
              <w:rPr>
                <w:rFonts w:eastAsia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549DB" w14:textId="3EF793DF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F5CC2" w14:textId="73DB4BCB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63E3E" w14:textId="00954D5D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E9A1A" w14:textId="74F3798E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ABF85" w14:textId="09C0AB40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2369F" w14:textId="15DBD5EA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63B6B" w14:textId="64076CD3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2408C" w14:textId="4458E5E3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34267" w14:textId="43CDB0B0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504CB" w:rsidRPr="00374A46" w14:paraId="106EA1CB" w14:textId="77777777" w:rsidTr="005E6AE1">
        <w:trPr>
          <w:trHeight w:val="109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025AC" w14:textId="2B911EE8" w:rsidR="00E504CB" w:rsidRPr="00EF35BA" w:rsidRDefault="00E504CB" w:rsidP="005E6AE1">
            <w:pPr>
              <w:spacing w:line="240" w:lineRule="auto"/>
              <w:ind w:left="227" w:right="113"/>
              <w:rPr>
                <w:rFonts w:eastAsia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36460" w14:textId="56D08270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E7751" w14:textId="02BAE42F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419FE" w14:textId="34963D50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60EA0" w14:textId="6E54EB39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BD271" w14:textId="0BE6CECB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4E303" w14:textId="30980A0E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5B923" w14:textId="53C6796D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C65C2" w14:textId="002D293C" w:rsidR="00E504CB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888A4" w14:textId="45002056" w:rsidR="00E504CB" w:rsidRPr="006523CF" w:rsidRDefault="00E504CB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E6AE1" w:rsidRPr="00374A46" w14:paraId="00C8F362" w14:textId="77777777" w:rsidTr="005E6AE1">
        <w:trPr>
          <w:trHeight w:val="109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F1508" w14:textId="38247A9E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</w:rPr>
            </w:pPr>
            <w:r>
              <w:rPr>
                <w:rFonts w:eastAsia="Times New Roman"/>
              </w:rPr>
              <w:t>Escolha dos figurinos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67EB0" w14:textId="77777777" w:rsidR="005E6AE1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71B47" w14:textId="77777777" w:rsidR="005E6AE1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E45E3" w14:textId="77777777" w:rsidR="005E6AE1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DC0029" w14:textId="7E57B766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F17E9" w14:textId="77777777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51883" w14:textId="69632A20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CA55BE" w14:textId="77777777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8597A" w14:textId="77777777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D761D" w14:textId="77777777" w:rsidR="005E6AE1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5E6AE1" w:rsidRPr="00374A46" w14:paraId="307CECBA" w14:textId="77777777" w:rsidTr="005E6AE1">
        <w:trPr>
          <w:trHeight w:val="109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F8E73" w14:textId="7E129E86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</w:rPr>
            </w:pPr>
            <w:r>
              <w:rPr>
                <w:rFonts w:eastAsia="Times New Roman"/>
              </w:rPr>
              <w:t>Apresentações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88FD1" w14:textId="77777777" w:rsidR="005E6AE1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22E0E" w14:textId="77777777" w:rsidR="005E6AE1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D7C7F" w14:textId="247D91B0" w:rsidR="005E6AE1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BDCA76" w14:textId="77777777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CDECA" w14:textId="0623BFB1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BE7FD" w14:textId="77777777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FB173" w14:textId="5303657A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748C3" w14:textId="77777777" w:rsidR="005E6AE1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F65AF" w14:textId="4458E9F0" w:rsidR="005E6AE1" w:rsidRPr="006523CF" w:rsidRDefault="005E6AE1" w:rsidP="005E6AE1">
            <w:pPr>
              <w:spacing w:line="240" w:lineRule="auto"/>
              <w:ind w:left="227" w:right="113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X</w:t>
            </w:r>
          </w:p>
        </w:tc>
      </w:tr>
    </w:tbl>
    <w:p w14:paraId="43346C54" w14:textId="2E237813" w:rsidR="00374A46" w:rsidRDefault="004D30BE">
      <w:r>
        <w:t>CRONOGRAMA</w:t>
      </w:r>
      <w:r w:rsidR="00653E03">
        <w:t xml:space="preserve"> </w:t>
      </w:r>
      <w:r w:rsidR="005E6AE1">
        <w:t xml:space="preserve"> 2025  - Grupo Chama Tia Claudia do Hip Hop</w:t>
      </w:r>
    </w:p>
    <w:p w14:paraId="584F4CB2" w14:textId="77777777" w:rsidR="004D30BE" w:rsidRDefault="004D30BE"/>
    <w:p w14:paraId="701CAE3A" w14:textId="77777777" w:rsidR="004D30BE" w:rsidRDefault="004D30BE"/>
    <w:p w14:paraId="2AA46EF1" w14:textId="77777777" w:rsidR="004D30BE" w:rsidRDefault="004D30BE"/>
    <w:p w14:paraId="32DD0721" w14:textId="77777777" w:rsidR="004D30BE" w:rsidRDefault="004D30BE"/>
    <w:p w14:paraId="6C07B9DA" w14:textId="77777777" w:rsidR="004D30BE" w:rsidRDefault="004D30BE"/>
    <w:p w14:paraId="0755C2BF" w14:textId="77777777" w:rsidR="004D30BE" w:rsidRDefault="004D30BE" w:rsidP="004D30BE">
      <w:r>
        <w:t xml:space="preserve">ORÇAMENTO 2025 GRUPO </w:t>
      </w:r>
      <w:proofErr w:type="gramStart"/>
      <w:r>
        <w:t>CHAMA  Tia</w:t>
      </w:r>
      <w:proofErr w:type="gramEnd"/>
      <w:r>
        <w:t xml:space="preserve"> Claudia do Hip Hop – Show de Natal</w:t>
      </w:r>
    </w:p>
    <w:p w14:paraId="001CD496" w14:textId="77777777" w:rsidR="004D30BE" w:rsidRDefault="004D30BE" w:rsidP="004D30BE">
      <w: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94"/>
        <w:gridCol w:w="3794"/>
      </w:tblGrid>
      <w:tr w:rsidR="004D30BE" w14:paraId="60A53730" w14:textId="77777777" w:rsidTr="00020DEE">
        <w:trPr>
          <w:trHeight w:val="297"/>
        </w:trPr>
        <w:tc>
          <w:tcPr>
            <w:tcW w:w="3794" w:type="dxa"/>
          </w:tcPr>
          <w:p w14:paraId="6D141EA2" w14:textId="77777777" w:rsidR="004D30BE" w:rsidRDefault="004D30BE" w:rsidP="00020DEE">
            <w:r>
              <w:t>FIGURINO/ ACESSORIOS</w:t>
            </w:r>
          </w:p>
        </w:tc>
        <w:tc>
          <w:tcPr>
            <w:tcW w:w="3794" w:type="dxa"/>
          </w:tcPr>
          <w:p w14:paraId="37E82A22" w14:textId="77777777" w:rsidR="004D30BE" w:rsidRDefault="004D30BE" w:rsidP="00020DEE">
            <w:r>
              <w:t>R</w:t>
            </w:r>
            <w:proofErr w:type="gramStart"/>
            <w:r>
              <w:t>$  900</w:t>
            </w:r>
            <w:proofErr w:type="gramEnd"/>
            <w:r>
              <w:t>,00</w:t>
            </w:r>
          </w:p>
        </w:tc>
      </w:tr>
      <w:tr w:rsidR="004D30BE" w14:paraId="3EF54876" w14:textId="77777777" w:rsidTr="00020DEE">
        <w:trPr>
          <w:trHeight w:val="595"/>
        </w:trPr>
        <w:tc>
          <w:tcPr>
            <w:tcW w:w="3794" w:type="dxa"/>
          </w:tcPr>
          <w:p w14:paraId="3D43084D" w14:textId="77777777" w:rsidR="004D30BE" w:rsidRDefault="004D30BE" w:rsidP="00020DEE">
            <w:r>
              <w:t>MAQUIAGEM</w:t>
            </w:r>
          </w:p>
        </w:tc>
        <w:tc>
          <w:tcPr>
            <w:tcW w:w="3794" w:type="dxa"/>
          </w:tcPr>
          <w:p w14:paraId="4FA23FF9" w14:textId="77777777" w:rsidR="004D30BE" w:rsidRDefault="004D30BE" w:rsidP="00020DEE">
            <w:r>
              <w:t>R$ 600,00</w:t>
            </w:r>
          </w:p>
          <w:p w14:paraId="1E7D10AC" w14:textId="77777777" w:rsidR="004D30BE" w:rsidRDefault="004D30BE" w:rsidP="00020DEE"/>
        </w:tc>
      </w:tr>
      <w:tr w:rsidR="004D30BE" w14:paraId="7C86D727" w14:textId="77777777" w:rsidTr="00020DEE">
        <w:trPr>
          <w:trHeight w:val="595"/>
        </w:trPr>
        <w:tc>
          <w:tcPr>
            <w:tcW w:w="3794" w:type="dxa"/>
          </w:tcPr>
          <w:p w14:paraId="62E9B6A0" w14:textId="77777777" w:rsidR="004D30BE" w:rsidRDefault="004D30BE" w:rsidP="00020DEE">
            <w:r>
              <w:t>CENÁRIO</w:t>
            </w:r>
          </w:p>
        </w:tc>
        <w:tc>
          <w:tcPr>
            <w:tcW w:w="3794" w:type="dxa"/>
          </w:tcPr>
          <w:p w14:paraId="3B0FF736" w14:textId="77777777" w:rsidR="004D30BE" w:rsidRDefault="004D30BE" w:rsidP="00020DEE">
            <w:r>
              <w:t>R$ 666,00</w:t>
            </w:r>
          </w:p>
          <w:p w14:paraId="6E8B9959" w14:textId="77777777" w:rsidR="004D30BE" w:rsidRDefault="004D30BE" w:rsidP="00020DEE"/>
        </w:tc>
      </w:tr>
      <w:tr w:rsidR="004D30BE" w14:paraId="078C9E6D" w14:textId="77777777" w:rsidTr="00020DEE">
        <w:trPr>
          <w:trHeight w:val="609"/>
        </w:trPr>
        <w:tc>
          <w:tcPr>
            <w:tcW w:w="3794" w:type="dxa"/>
          </w:tcPr>
          <w:p w14:paraId="5BF8DBB1" w14:textId="77777777" w:rsidR="004D30BE" w:rsidRDefault="004D30BE" w:rsidP="00020DEE">
            <w:r>
              <w:t>COREOGRAFO</w:t>
            </w:r>
          </w:p>
        </w:tc>
        <w:tc>
          <w:tcPr>
            <w:tcW w:w="3794" w:type="dxa"/>
          </w:tcPr>
          <w:p w14:paraId="7510FE1F" w14:textId="77777777" w:rsidR="004D30BE" w:rsidRDefault="004D30BE" w:rsidP="00020DEE">
            <w:r>
              <w:t>R$ 3.000,00</w:t>
            </w:r>
          </w:p>
          <w:p w14:paraId="27F1EFE3" w14:textId="77777777" w:rsidR="004D30BE" w:rsidRDefault="004D30BE" w:rsidP="00020DEE"/>
        </w:tc>
      </w:tr>
      <w:tr w:rsidR="004D30BE" w14:paraId="729CAF06" w14:textId="77777777" w:rsidTr="00020DEE">
        <w:trPr>
          <w:trHeight w:val="297"/>
        </w:trPr>
        <w:tc>
          <w:tcPr>
            <w:tcW w:w="3794" w:type="dxa"/>
          </w:tcPr>
          <w:p w14:paraId="38A66F99" w14:textId="77777777" w:rsidR="004D30BE" w:rsidRDefault="004D30BE" w:rsidP="00020DEE"/>
        </w:tc>
        <w:tc>
          <w:tcPr>
            <w:tcW w:w="3794" w:type="dxa"/>
          </w:tcPr>
          <w:p w14:paraId="64141CAB" w14:textId="77777777" w:rsidR="004D30BE" w:rsidRDefault="004D30BE" w:rsidP="00020DEE"/>
        </w:tc>
      </w:tr>
      <w:tr w:rsidR="004D30BE" w14:paraId="130CDBF2" w14:textId="77777777" w:rsidTr="00020DEE">
        <w:trPr>
          <w:trHeight w:val="595"/>
        </w:trPr>
        <w:tc>
          <w:tcPr>
            <w:tcW w:w="3794" w:type="dxa"/>
          </w:tcPr>
          <w:p w14:paraId="7FF37063" w14:textId="77777777" w:rsidR="004D30BE" w:rsidRDefault="004D30BE" w:rsidP="00020DEE">
            <w:r>
              <w:t xml:space="preserve">TOTAL </w:t>
            </w:r>
          </w:p>
          <w:p w14:paraId="392B85DE" w14:textId="77777777" w:rsidR="004D30BE" w:rsidRDefault="004D30BE" w:rsidP="00020DEE"/>
        </w:tc>
        <w:tc>
          <w:tcPr>
            <w:tcW w:w="3794" w:type="dxa"/>
          </w:tcPr>
          <w:p w14:paraId="55BB71E2" w14:textId="77777777" w:rsidR="004D30BE" w:rsidRDefault="004D30BE" w:rsidP="00020DEE">
            <w:r>
              <w:t>R$ 5.166,00</w:t>
            </w:r>
          </w:p>
        </w:tc>
      </w:tr>
    </w:tbl>
    <w:p w14:paraId="6F5E9B84" w14:textId="77777777" w:rsidR="004D30BE" w:rsidRDefault="004D30BE" w:rsidP="004D30BE"/>
    <w:p w14:paraId="4998D5FA" w14:textId="77777777" w:rsidR="004D30BE" w:rsidRDefault="004D30BE"/>
    <w:sectPr w:rsidR="004D30BE" w:rsidSect="00374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B7"/>
    <w:rsid w:val="00056F66"/>
    <w:rsid w:val="00161521"/>
    <w:rsid w:val="002A2A2C"/>
    <w:rsid w:val="00374A46"/>
    <w:rsid w:val="003A40CD"/>
    <w:rsid w:val="004D30BE"/>
    <w:rsid w:val="005433B7"/>
    <w:rsid w:val="005E6AE1"/>
    <w:rsid w:val="006031D8"/>
    <w:rsid w:val="0062559A"/>
    <w:rsid w:val="006523CF"/>
    <w:rsid w:val="00653E03"/>
    <w:rsid w:val="006D7822"/>
    <w:rsid w:val="00A41D4D"/>
    <w:rsid w:val="00B579E8"/>
    <w:rsid w:val="00C379A6"/>
    <w:rsid w:val="00E504CB"/>
    <w:rsid w:val="00EA1E32"/>
    <w:rsid w:val="00EA6FC9"/>
    <w:rsid w:val="00F2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5330"/>
  <w15:chartTrackingRefBased/>
  <w15:docId w15:val="{BB4A4E9D-3C03-47F2-BD5B-9AFC9A91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B7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martinez</dc:creator>
  <cp:keywords/>
  <dc:description/>
  <cp:lastModifiedBy>margareth martinez</cp:lastModifiedBy>
  <cp:revision>2</cp:revision>
  <cp:lastPrinted>2025-11-14T17:32:00Z</cp:lastPrinted>
  <dcterms:created xsi:type="dcterms:W3CDTF">2025-11-14T19:53:00Z</dcterms:created>
  <dcterms:modified xsi:type="dcterms:W3CDTF">2025-11-14T19:53:00Z</dcterms:modified>
</cp:coreProperties>
</file>